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12C2" w14:textId="5E49455F" w:rsidR="001D5380" w:rsidRPr="004B68FF" w:rsidRDefault="001D5380" w:rsidP="004769A0">
      <w:pPr>
        <w:spacing w:line="240" w:lineRule="auto"/>
        <w:ind w:left="0"/>
        <w:rPr>
          <w:rFonts w:ascii="Calibri" w:hAnsi="Calibri" w:cs="Calibri"/>
          <w:bCs/>
          <w:sz w:val="24"/>
          <w:szCs w:val="24"/>
        </w:rPr>
      </w:pPr>
      <w:r w:rsidRPr="004B68FF">
        <w:rPr>
          <w:rFonts w:ascii="Calibri" w:hAnsi="Calibri" w:cs="Calibri"/>
          <w:bCs/>
          <w:sz w:val="24"/>
          <w:szCs w:val="24"/>
        </w:rPr>
        <w:t xml:space="preserve">Załącznik Nr </w:t>
      </w:r>
      <w:r w:rsidR="00F41D7C">
        <w:rPr>
          <w:rFonts w:ascii="Calibri" w:hAnsi="Calibri" w:cs="Calibri"/>
          <w:bCs/>
          <w:sz w:val="24"/>
          <w:szCs w:val="24"/>
        </w:rPr>
        <w:t>5</w:t>
      </w:r>
      <w:r w:rsidRPr="004B68FF">
        <w:rPr>
          <w:rFonts w:ascii="Calibri" w:hAnsi="Calibri" w:cs="Calibri"/>
          <w:bCs/>
          <w:sz w:val="24"/>
          <w:szCs w:val="24"/>
        </w:rPr>
        <w:t xml:space="preserve"> do</w:t>
      </w:r>
      <w:r w:rsidR="00DD07D4" w:rsidRPr="00DD07D4">
        <w:rPr>
          <w:rFonts w:ascii="Calibri" w:hAnsi="Calibri" w:cs="Calibri"/>
          <w:sz w:val="24"/>
          <w:szCs w:val="24"/>
        </w:rPr>
        <w:t xml:space="preserve"> </w:t>
      </w:r>
      <w:r w:rsidR="00DD07D4" w:rsidRPr="00185DBE">
        <w:rPr>
          <w:rFonts w:ascii="Calibri" w:hAnsi="Calibri" w:cs="Calibri"/>
          <w:sz w:val="24"/>
          <w:szCs w:val="24"/>
        </w:rPr>
        <w:t xml:space="preserve">Ogłoszenia </w:t>
      </w:r>
      <w:r w:rsidR="00DD07D4">
        <w:rPr>
          <w:rFonts w:ascii="Calibri" w:hAnsi="Calibri" w:cs="Calibri"/>
          <w:sz w:val="24"/>
          <w:szCs w:val="24"/>
        </w:rPr>
        <w:t>o zamówieniu</w:t>
      </w:r>
    </w:p>
    <w:p w14:paraId="4207F37F" w14:textId="77777777" w:rsidR="0082486D" w:rsidRDefault="0082486D" w:rsidP="004769A0">
      <w:pPr>
        <w:spacing w:line="240" w:lineRule="auto"/>
        <w:ind w:left="0"/>
        <w:rPr>
          <w:rFonts w:ascii="Calibri" w:eastAsia="Calibri" w:hAnsi="Calibri" w:cs="Calibri"/>
          <w:kern w:val="2"/>
          <w:sz w:val="24"/>
          <w:szCs w:val="24"/>
          <w:lang w:eastAsia="en-US"/>
        </w:rPr>
      </w:pPr>
    </w:p>
    <w:p w14:paraId="57244306" w14:textId="747FF8B5" w:rsidR="00F41D7C" w:rsidRPr="00F41D7C" w:rsidRDefault="00F41D7C" w:rsidP="004769A0">
      <w:pPr>
        <w:spacing w:line="240" w:lineRule="auto"/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F41D7C">
        <w:rPr>
          <w:rFonts w:ascii="Calibri" w:eastAsia="Calibri" w:hAnsi="Calibri" w:cs="Calibri"/>
          <w:kern w:val="2"/>
          <w:sz w:val="24"/>
          <w:szCs w:val="24"/>
          <w:lang w:eastAsia="en-US"/>
        </w:rPr>
        <w:t xml:space="preserve">Numer postępowania: </w:t>
      </w:r>
      <w:r w:rsidRPr="00F41D7C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</w:rPr>
        <w:t>DZPiZ.2621.1</w:t>
      </w:r>
      <w:r w:rsidR="00F565D5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</w:rPr>
        <w:t>4</w:t>
      </w:r>
      <w:r w:rsidRPr="00F41D7C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</w:rPr>
        <w:t>R.ZP.2026</w:t>
      </w:r>
    </w:p>
    <w:p w14:paraId="0AD15986" w14:textId="77777777" w:rsidR="00F41D7C" w:rsidRDefault="00F41D7C" w:rsidP="004769A0">
      <w:pPr>
        <w:spacing w:after="160" w:line="259" w:lineRule="auto"/>
        <w:ind w:left="0"/>
        <w:rPr>
          <w:rFonts w:ascii="Calibri" w:eastAsia="Calibri" w:hAnsi="Calibri" w:cs="Calibri"/>
          <w:kern w:val="2"/>
          <w:sz w:val="24"/>
          <w:szCs w:val="24"/>
          <w:lang w:eastAsia="en-US"/>
        </w:rPr>
      </w:pPr>
    </w:p>
    <w:p w14:paraId="203B3DC7" w14:textId="5384D07D" w:rsidR="001D5380" w:rsidRPr="00F41D7C" w:rsidRDefault="00F41D7C" w:rsidP="004769A0">
      <w:pPr>
        <w:spacing w:after="160" w:line="259" w:lineRule="auto"/>
        <w:ind w:left="0"/>
        <w:rPr>
          <w:rFonts w:ascii="Calibri" w:hAnsi="Calibri" w:cs="Calibri"/>
          <w:sz w:val="20"/>
          <w:szCs w:val="20"/>
          <w:lang w:eastAsia="en-US"/>
        </w:rPr>
      </w:pPr>
      <w:r w:rsidRPr="00F41D7C">
        <w:rPr>
          <w:rFonts w:ascii="Calibri" w:eastAsia="Calibri" w:hAnsi="Calibri" w:cs="Calibri"/>
          <w:kern w:val="2"/>
          <w:sz w:val="24"/>
          <w:szCs w:val="24"/>
          <w:lang w:eastAsia="en-US"/>
        </w:rPr>
        <w:t>Nazwa postępowania</w:t>
      </w:r>
      <w:r w:rsidR="00F565D5">
        <w:rPr>
          <w:rFonts w:ascii="Calibri" w:eastAsia="Calibri" w:hAnsi="Calibri" w:cs="Calibri"/>
          <w:kern w:val="2"/>
          <w:sz w:val="24"/>
          <w:szCs w:val="24"/>
          <w:lang w:eastAsia="en-US"/>
        </w:rPr>
        <w:t xml:space="preserve">: </w:t>
      </w:r>
      <w:r w:rsidR="00F565D5" w:rsidRPr="00F565D5">
        <w:rPr>
          <w:rFonts w:ascii="Calibri" w:hAnsi="Calibri" w:cs="Calibri"/>
          <w:sz w:val="24"/>
          <w:szCs w:val="24"/>
        </w:rPr>
        <w:t>„</w:t>
      </w:r>
      <w:r w:rsidR="00F565D5" w:rsidRPr="00F565D5">
        <w:rPr>
          <w:rFonts w:ascii="Calibri" w:hAnsi="Calibri" w:cs="Calibri"/>
          <w:b/>
          <w:sz w:val="24"/>
          <w:szCs w:val="24"/>
        </w:rPr>
        <w:t>Zakup i dostawa lasera okulistycznego do fotokoagulacji siatkówki dla SZPZLO Warszawa Praga-Północ”</w:t>
      </w:r>
    </w:p>
    <w:p w14:paraId="1BBDBF8E" w14:textId="77777777" w:rsidR="001D5380" w:rsidRPr="00133603" w:rsidRDefault="001D5380" w:rsidP="004769A0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596A7045" w14:textId="77777777" w:rsidR="001D5380" w:rsidRPr="00491EDE" w:rsidRDefault="001D5380" w:rsidP="004769A0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 xml:space="preserve">OŚWIADCZENIE O SPEŁNIANIU WARUNKÓW UDZIAŁU W POSTĘPOWANIU </w:t>
      </w:r>
    </w:p>
    <w:p w14:paraId="6361DE0E" w14:textId="77777777" w:rsidR="001D5380" w:rsidRPr="00491EDE" w:rsidRDefault="001D5380" w:rsidP="004769A0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ORAZ O BRAKU PODSTAW DO WYKLUCZENIA</w:t>
      </w:r>
    </w:p>
    <w:p w14:paraId="175DB330" w14:textId="77777777" w:rsidR="001D5380" w:rsidRPr="004B68FF" w:rsidRDefault="001D5380" w:rsidP="004769A0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bCs/>
          <w:sz w:val="24"/>
          <w:szCs w:val="24"/>
        </w:rPr>
      </w:pPr>
    </w:p>
    <w:p w14:paraId="00AFF86E" w14:textId="77777777" w:rsidR="001D5380" w:rsidRPr="00133603" w:rsidRDefault="001D5380" w:rsidP="004769A0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1D5380" w:rsidRPr="00133603" w14:paraId="7BB2CB1D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DA4C14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6A59D58" w14:textId="77777777" w:rsidR="001D5380" w:rsidRPr="00133603" w:rsidRDefault="001D5380" w:rsidP="004769A0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5A920492" w14:textId="77777777" w:rsidR="001D5380" w:rsidRPr="00133603" w:rsidRDefault="001D5380" w:rsidP="004769A0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2EC63972" w14:textId="77777777" w:rsidR="001D5380" w:rsidRPr="00133603" w:rsidRDefault="001D5380" w:rsidP="004769A0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5968D2E" w14:textId="77777777" w:rsidR="001D5380" w:rsidRPr="00133603" w:rsidRDefault="001D5380" w:rsidP="004769A0">
            <w:pPr>
              <w:spacing w:line="240" w:lineRule="auto"/>
              <w:ind w:left="-693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D5380" w:rsidRPr="00133603" w14:paraId="22DDABE4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5271A96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33BA7F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8650FD" w14:textId="77777777" w:rsidR="001D5380" w:rsidRPr="00133603" w:rsidRDefault="001D5380" w:rsidP="004769A0">
            <w:pPr>
              <w:spacing w:line="240" w:lineRule="auto"/>
              <w:ind w:left="-551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1D5380" w:rsidRPr="00133603" w14:paraId="4436F39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D18033A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4080CB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E99B27A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960DE24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54FB03B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2C43B3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C2DDAF5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635B3EF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544A3E1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55685664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287178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95DE9C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789F497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627930AD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E4D454C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80ABD8E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EC715BE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699E493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8E2D156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5CCB2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6B6D7BA7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F16B1DA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4B1B3B0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474951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9D49538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7E83D162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22DAEAD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930A2D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CFA2654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39D5762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62E0F89" w14:textId="77777777" w:rsidR="001D5380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7016D8CD" w14:textId="77777777" w:rsidR="001D5380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7882F1A" w14:textId="77777777" w:rsidR="001D5380" w:rsidRPr="00133603" w:rsidRDefault="001D5380" w:rsidP="004769A0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2048DBF" w14:textId="77777777" w:rsidR="001D5380" w:rsidRDefault="001D5380" w:rsidP="004769A0">
      <w:pPr>
        <w:tabs>
          <w:tab w:val="left" w:leader="dot" w:pos="9360"/>
        </w:tabs>
        <w:suppressAutoHyphens/>
        <w:spacing w:line="240" w:lineRule="auto"/>
        <w:ind w:left="0"/>
        <w:rPr>
          <w:rFonts w:ascii="Calibri" w:hAnsi="Calibri" w:cs="Calibri"/>
          <w:sz w:val="24"/>
          <w:szCs w:val="24"/>
          <w:lang w:eastAsia="en-US"/>
        </w:rPr>
      </w:pPr>
    </w:p>
    <w:p w14:paraId="6452A725" w14:textId="35605D19" w:rsidR="00F41D7C" w:rsidRDefault="00F41D7C" w:rsidP="004769A0">
      <w:pPr>
        <w:numPr>
          <w:ilvl w:val="0"/>
          <w:numId w:val="9"/>
        </w:numPr>
        <w:spacing w:line="24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OŚWIADCZAM, że nie podlegam wykluczeniu z postępowania z uwagi na to, że:</w:t>
      </w:r>
    </w:p>
    <w:p w14:paraId="51E321BD" w14:textId="1F9483FE" w:rsidR="00F41D7C" w:rsidRDefault="00F41D7C" w:rsidP="004769A0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brałem udziału w zorganizowanej grupie przestępczej albo związku mającym na celu popełnienie przestępstwa lub przestępstwa skarbowego, o którym mowa w art. 258 Kodeksu karnego;</w:t>
      </w:r>
    </w:p>
    <w:p w14:paraId="11922DB3" w14:textId="2E705A8D" w:rsidR="00F41D7C" w:rsidRDefault="00F41D7C" w:rsidP="004769A0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handlowałem ludźmi, o czym mowa w art. 189a Kodeksu karnego;</w:t>
      </w:r>
    </w:p>
    <w:p w14:paraId="2FEFDDEE" w14:textId="274E971C" w:rsidR="00F41D7C" w:rsidRDefault="00F41D7C" w:rsidP="004769A0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finansowałem przestępstwa o charakterze terrorystycznym, o którym mowa w art. 165a Kodeksu karnego, lub przestępstwo udaremniania lub utrudniania stwierdzenia przestępnego pochodzenia pieniędzy lub ukrywania ich pochodzenia, o którym mowa w art. 299 Kodeksu karnego;</w:t>
      </w:r>
    </w:p>
    <w:p w14:paraId="2021CC41" w14:textId="0D07D661" w:rsidR="00F41D7C" w:rsidRDefault="00F41D7C" w:rsidP="004769A0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nie wykorzystywałem do pracy małoletnich cudzoziemców oraz nie powierzałem wykonywania pracy małoletniemu cudzoziemcowi, o którym mowa w art. 9 ust. 2 ustawy </w:t>
      </w: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z dnia 15 czerwca 2012 r. o skutkach powierzania wykonywania pracy cudzoziemcom przebywającym wbrew przepisom na terytorium Rzeczypospolitej Polskiej;</w:t>
      </w:r>
    </w:p>
    <w:p w14:paraId="4BA59674" w14:textId="77777777" w:rsidR="00F41D7C" w:rsidRDefault="00F41D7C" w:rsidP="004769A0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nie jestem urzędującym członkiem organu zarządzającego lub nadzorczego, wspólnikiem spółki w spółce jawnej lub partnerskiej albo komplementariuszem w spółce komandytowej lub komandytowo-akcyjnej lub prokurenta prawomocnie skazanym za przestępstwo lub wobec którego wydano prawomocny wyrok sądu lub ostateczną decyzję administracyjną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A89CCDD" w14:textId="14203FE4" w:rsidR="00F41D7C" w:rsidRDefault="00F41D7C" w:rsidP="004769A0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wobec którego prawomocnie orzeczono zakaz ubiegania się o zamówienia publiczne;</w:t>
      </w:r>
    </w:p>
    <w:p w14:paraId="03850345" w14:textId="77777777" w:rsidR="00F41D7C" w:rsidRDefault="00F41D7C" w:rsidP="004769A0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jeżeli zamawiający może stwierdzić, na podstawie wiarygodnych przesłanek, że wykonawca zawarł z innymi wykonawcami porozumienie mające na celu zakłócenie konkurencji,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 xml:space="preserve">w szczególności jeżeli należąc do tej samej grupy kapitałowej w rozumieniu ustawy z dnia 16 lutego 2007 r. o ochronie konkurencji i konsumentów, złożyli odrębne oferty, oferty częściowe lub wnioski o dopuszczenie do udziału w postępowaniu, chyba że wykażą,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że przygotowali te oferty lub wnioski niezależnie od siebie;</w:t>
      </w:r>
    </w:p>
    <w:p w14:paraId="20DB1E66" w14:textId="77777777" w:rsidR="00F41D7C" w:rsidRDefault="00F41D7C" w:rsidP="004769A0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w postępowaniu o udzielenie zamówienia;</w:t>
      </w:r>
    </w:p>
    <w:p w14:paraId="0FCD229B" w14:textId="388867DD" w:rsidR="00F41D7C" w:rsidRDefault="00F41D7C" w:rsidP="004769A0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i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4BB552CC" w14:textId="77777777" w:rsidR="00F41D7C" w:rsidRDefault="00F41D7C" w:rsidP="004769A0">
      <w:pPr>
        <w:spacing w:line="240" w:lineRule="auto"/>
        <w:ind w:left="567"/>
        <w:rPr>
          <w:rFonts w:ascii="Calibri" w:eastAsia="Calibri" w:hAnsi="Calibri" w:cs="Calibri"/>
          <w:i/>
          <w:sz w:val="24"/>
          <w:szCs w:val="24"/>
          <w:lang w:eastAsia="en-US"/>
        </w:rPr>
      </w:pPr>
    </w:p>
    <w:p w14:paraId="063648AF" w14:textId="14045672" w:rsidR="00F41D7C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…………………….</w:t>
      </w:r>
      <w:r w:rsidR="00F41D7C">
        <w:rPr>
          <w:rFonts w:ascii="Calibri" w:eastAsia="Calibri" w:hAnsi="Calibri" w:cs="Calibri"/>
          <w:sz w:val="24"/>
          <w:szCs w:val="24"/>
          <w:lang w:eastAsia="en-US"/>
        </w:rPr>
        <w:t xml:space="preserve"> (miejscowość), dnia </w:t>
      </w:r>
      <w:r>
        <w:rPr>
          <w:rFonts w:ascii="Calibri" w:eastAsia="Calibri" w:hAnsi="Calibri" w:cs="Calibri"/>
          <w:sz w:val="24"/>
          <w:szCs w:val="24"/>
          <w:lang w:eastAsia="en-US"/>
        </w:rPr>
        <w:t>…………………….</w:t>
      </w:r>
      <w:r w:rsidR="00F41D7C">
        <w:rPr>
          <w:rFonts w:ascii="Calibri" w:eastAsia="Calibri" w:hAnsi="Calibri" w:cs="Calibri"/>
          <w:sz w:val="24"/>
          <w:szCs w:val="24"/>
          <w:lang w:eastAsia="en-US"/>
        </w:rPr>
        <w:t>r.</w:t>
      </w:r>
    </w:p>
    <w:p w14:paraId="6B8F1C9E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C49B855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A1C5AF8" w14:textId="77777777" w:rsidR="00681E5E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572805A" w14:textId="77777777" w:rsidR="00681E5E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C898FAF" w14:textId="77777777" w:rsidR="00681E5E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331741C" w14:textId="55BAF636" w:rsidR="00F41D7C" w:rsidRDefault="00F41D7C" w:rsidP="004769A0">
      <w:pPr>
        <w:numPr>
          <w:ilvl w:val="0"/>
          <w:numId w:val="13"/>
        </w:numPr>
        <w:spacing w:after="20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OŚWIADCZAM, że zachodzą w stosunku do mnie podstawy wykluczenia z postępowania</w:t>
      </w:r>
      <w:r w:rsidR="00681E5E">
        <w:rPr>
          <w:rFonts w:ascii="Calibri" w:eastAsia="Calibri" w:hAnsi="Calibri" w:cs="Calibri"/>
          <w:sz w:val="24"/>
          <w:szCs w:val="24"/>
          <w:lang w:eastAsia="en-US"/>
        </w:rPr>
        <w:t>…………………..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.</w:t>
      </w:r>
    </w:p>
    <w:p w14:paraId="7B405147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DD332B8" w14:textId="77777777" w:rsidR="00681E5E" w:rsidRPr="00681E5E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681E5E">
        <w:rPr>
          <w:rFonts w:ascii="Calibri" w:eastAsia="Calibri" w:hAnsi="Calibri" w:cs="Calibri"/>
          <w:sz w:val="24"/>
          <w:szCs w:val="24"/>
          <w:lang w:eastAsia="en-US"/>
        </w:rPr>
        <w:t>……………………. (miejscowość), dnia …………………….r.</w:t>
      </w:r>
    </w:p>
    <w:p w14:paraId="22091DD6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52CA5D81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3871F1A2" w14:textId="0EA73B33" w:rsidR="00F41D7C" w:rsidRDefault="00F41D7C" w:rsidP="004769A0">
      <w:pPr>
        <w:numPr>
          <w:ilvl w:val="0"/>
          <w:numId w:val="13"/>
        </w:numPr>
        <w:spacing w:after="20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Oświadczenie dotyczące spełniania warunków udziału w postępowaniu:</w:t>
      </w:r>
    </w:p>
    <w:p w14:paraId="064FB08B" w14:textId="0E1CC070" w:rsidR="00F41D7C" w:rsidRDefault="00F41D7C" w:rsidP="004769A0">
      <w:pPr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OŚWIADCZAM, że na dzień składania ofert, spełniam warunki udziału w postępowaniu,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 xml:space="preserve">w zakresie wymaganym przez Zamawiającego. </w:t>
      </w:r>
    </w:p>
    <w:p w14:paraId="3A346C0F" w14:textId="77777777" w:rsidR="00F41D7C" w:rsidRDefault="00F41D7C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7668277C" w14:textId="77777777" w:rsidR="00681E5E" w:rsidRPr="00681E5E" w:rsidRDefault="00681E5E" w:rsidP="004769A0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681E5E">
        <w:rPr>
          <w:rFonts w:ascii="Calibri" w:eastAsia="Calibri" w:hAnsi="Calibri" w:cs="Calibri"/>
          <w:sz w:val="24"/>
          <w:szCs w:val="24"/>
          <w:lang w:eastAsia="en-US"/>
        </w:rPr>
        <w:t>……………………. (miejscowość), dnia …………………….r.</w:t>
      </w:r>
    </w:p>
    <w:p w14:paraId="27A4CFC4" w14:textId="77777777" w:rsidR="00F41D7C" w:rsidRDefault="00F41D7C" w:rsidP="004769A0">
      <w:pPr>
        <w:spacing w:line="360" w:lineRule="auto"/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5A07583B" w14:textId="77777777" w:rsidR="00F41D7C" w:rsidRPr="00133603" w:rsidRDefault="00F41D7C" w:rsidP="004769A0">
      <w:pPr>
        <w:tabs>
          <w:tab w:val="left" w:leader="dot" w:pos="9360"/>
        </w:tabs>
        <w:suppressAutoHyphens/>
        <w:spacing w:line="240" w:lineRule="auto"/>
        <w:ind w:left="0"/>
        <w:rPr>
          <w:rFonts w:ascii="Calibri" w:hAnsi="Calibri" w:cs="Calibri"/>
          <w:sz w:val="24"/>
          <w:szCs w:val="24"/>
          <w:lang w:eastAsia="en-US"/>
        </w:rPr>
      </w:pPr>
    </w:p>
    <w:p w14:paraId="1A68193D" w14:textId="3FF39FC1" w:rsidR="001D5380" w:rsidRPr="00491EDE" w:rsidRDefault="001D5380" w:rsidP="004769A0">
      <w:pPr>
        <w:widowControl w:val="0"/>
        <w:numPr>
          <w:ilvl w:val="0"/>
          <w:numId w:val="8"/>
        </w:numPr>
        <w:spacing w:before="240" w:after="120"/>
        <w:ind w:right="57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69D0297" w14:textId="77777777" w:rsidR="001D5380" w:rsidRPr="00491EDE" w:rsidRDefault="001D5380" w:rsidP="004769A0">
      <w:pPr>
        <w:spacing w:before="120" w:after="120"/>
        <w:ind w:left="426" w:right="55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07934FE" w14:textId="77777777" w:rsidR="001D5380" w:rsidRDefault="001D5380" w:rsidP="004769A0">
      <w:pPr>
        <w:spacing w:line="240" w:lineRule="auto"/>
        <w:ind w:left="0"/>
        <w:rPr>
          <w:rFonts w:ascii="Times New Roman" w:hAnsi="Times New Roman" w:cs="Calibri"/>
          <w:color w:val="000000"/>
          <w:sz w:val="24"/>
          <w:szCs w:val="24"/>
        </w:rPr>
      </w:pPr>
    </w:p>
    <w:p w14:paraId="74F2E1D1" w14:textId="77777777" w:rsidR="001D5380" w:rsidRPr="00133603" w:rsidRDefault="001D5380" w:rsidP="004769A0">
      <w:pPr>
        <w:spacing w:before="120" w:after="120" w:line="240" w:lineRule="auto"/>
        <w:ind w:left="0" w:right="55"/>
        <w:rPr>
          <w:rFonts w:ascii="Calibri" w:hAnsi="Calibri" w:cs="Calibri"/>
          <w:sz w:val="24"/>
          <w:szCs w:val="24"/>
        </w:rPr>
      </w:pPr>
    </w:p>
    <w:p w14:paraId="24CDFE59" w14:textId="77777777" w:rsidR="001D5380" w:rsidRPr="00133603" w:rsidRDefault="001D5380" w:rsidP="004769A0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  <w:b/>
          <w:bCs/>
          <w:sz w:val="20"/>
          <w:szCs w:val="20"/>
        </w:rPr>
        <w:tab/>
      </w:r>
      <w:r w:rsidRPr="00133603">
        <w:rPr>
          <w:rFonts w:cs="Calibri"/>
          <w:b/>
          <w:bCs/>
          <w:sz w:val="20"/>
          <w:szCs w:val="20"/>
        </w:rPr>
        <w:tab/>
        <w:t>……………</w:t>
      </w:r>
      <w:r>
        <w:rPr>
          <w:rFonts w:cs="Calibri"/>
          <w:b/>
          <w:bCs/>
          <w:sz w:val="20"/>
          <w:szCs w:val="20"/>
        </w:rPr>
        <w:t>……………………………</w:t>
      </w:r>
      <w:r w:rsidRPr="00133603">
        <w:rPr>
          <w:rFonts w:cs="Calibri"/>
          <w:b/>
          <w:bCs/>
          <w:sz w:val="20"/>
          <w:szCs w:val="20"/>
        </w:rPr>
        <w:t>………………………………….</w:t>
      </w:r>
    </w:p>
    <w:p w14:paraId="0DA353B5" w14:textId="77777777" w:rsidR="001D5380" w:rsidRPr="00133603" w:rsidRDefault="001D5380" w:rsidP="004769A0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4DCF0325" w14:textId="77777777" w:rsidR="001D5380" w:rsidRPr="00133603" w:rsidRDefault="001D5380" w:rsidP="004769A0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19B88BB8" w14:textId="77777777" w:rsidR="001D5380" w:rsidRPr="00133603" w:rsidRDefault="001D5380" w:rsidP="004769A0">
      <w:pPr>
        <w:spacing w:line="240" w:lineRule="auto"/>
        <w:ind w:firstLine="4525"/>
        <w:rPr>
          <w:rFonts w:ascii="Calibri" w:hAnsi="Calibri" w:cs="Calibri"/>
          <w:b/>
          <w:bCs/>
          <w:sz w:val="20"/>
          <w:szCs w:val="20"/>
        </w:rPr>
      </w:pPr>
      <w:r w:rsidRPr="00133603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57D4CD30" w14:textId="77777777" w:rsidR="001D5380" w:rsidRPr="00133603" w:rsidRDefault="001D5380" w:rsidP="004769A0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>wskazaniem stanowiska/funkcji w podmiocie)</w:t>
      </w:r>
    </w:p>
    <w:p w14:paraId="5B6E6E50" w14:textId="77777777" w:rsidR="00681E5E" w:rsidRDefault="00681E5E" w:rsidP="004769A0">
      <w:pPr>
        <w:spacing w:before="100" w:beforeAutospacing="1" w:after="100" w:afterAutospacing="1" w:line="266" w:lineRule="atLeast"/>
        <w:ind w:left="0"/>
        <w:rPr>
          <w:rFonts w:ascii="Calibri" w:hAnsi="Calibri" w:cs="Calibri"/>
          <w:b/>
          <w:bCs/>
          <w:sz w:val="24"/>
          <w:szCs w:val="24"/>
        </w:rPr>
      </w:pPr>
    </w:p>
    <w:p w14:paraId="19D07EE2" w14:textId="325E018E" w:rsidR="001D5380" w:rsidRPr="00133603" w:rsidRDefault="001D5380" w:rsidP="004769A0">
      <w:pPr>
        <w:spacing w:before="100" w:beforeAutospacing="1" w:after="100" w:afterAutospacing="1" w:line="266" w:lineRule="atLeast"/>
        <w:ind w:left="0"/>
        <w:rPr>
          <w:rFonts w:ascii="Calibri" w:hAnsi="Calibri" w:cs="Calibri"/>
          <w:b/>
          <w:bCs/>
          <w:sz w:val="24"/>
          <w:szCs w:val="24"/>
        </w:rPr>
      </w:pPr>
      <w:r w:rsidRPr="00133603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6EA072C6" w14:textId="77777777" w:rsidR="001D5380" w:rsidRPr="00133603" w:rsidRDefault="001D5380" w:rsidP="004769A0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1D5380" w:rsidRPr="00133603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2EF48" w14:textId="77777777" w:rsidR="00734087" w:rsidRDefault="00734087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0FA744B0" w14:textId="77777777" w:rsidR="00734087" w:rsidRDefault="00734087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A809" w14:textId="77777777" w:rsidR="001D5380" w:rsidRDefault="001D5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9A29" w14:textId="77777777" w:rsidR="001D5380" w:rsidRDefault="001D5380">
    <w:pPr>
      <w:pStyle w:val="Stopka"/>
      <w:jc w:val="right"/>
    </w:pPr>
  </w:p>
  <w:p w14:paraId="0850E31A" w14:textId="77777777" w:rsidR="001D5380" w:rsidRPr="005605FA" w:rsidRDefault="001D5380">
    <w:pPr>
      <w:pStyle w:val="Stopka"/>
      <w:jc w:val="right"/>
      <w:rPr>
        <w:rFonts w:ascii="Calibri" w:hAnsi="Calibri" w:cs="Calibri"/>
        <w:sz w:val="20"/>
        <w:szCs w:val="20"/>
      </w:rPr>
    </w:pPr>
    <w:r w:rsidRPr="005605FA">
      <w:rPr>
        <w:rFonts w:ascii="Calibri" w:hAnsi="Calibri" w:cs="Calibri"/>
        <w:sz w:val="20"/>
        <w:szCs w:val="20"/>
      </w:rPr>
      <w:fldChar w:fldCharType="begin"/>
    </w:r>
    <w:r w:rsidRPr="005605FA">
      <w:rPr>
        <w:rFonts w:ascii="Calibri" w:hAnsi="Calibri" w:cs="Calibri"/>
        <w:sz w:val="20"/>
        <w:szCs w:val="20"/>
      </w:rPr>
      <w:instrText>PAGE   \* MERGEFORMAT</w:instrText>
    </w:r>
    <w:r w:rsidRPr="005605F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5605FA">
      <w:rPr>
        <w:rFonts w:ascii="Calibri" w:hAnsi="Calibri" w:cs="Calibri"/>
        <w:sz w:val="20"/>
        <w:szCs w:val="20"/>
      </w:rPr>
      <w:fldChar w:fldCharType="end"/>
    </w:r>
  </w:p>
  <w:p w14:paraId="22250582" w14:textId="77777777" w:rsidR="001D5380" w:rsidRDefault="001D53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5D94" w14:textId="77777777" w:rsidR="001D5380" w:rsidRDefault="001D5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4396" w14:textId="77777777" w:rsidR="00734087" w:rsidRDefault="00734087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0C96B5D5" w14:textId="77777777" w:rsidR="00734087" w:rsidRDefault="00734087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472F1CFD" w14:textId="581FEDE5" w:rsidR="001D5380" w:rsidRDefault="001D5380" w:rsidP="007742CA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CD91" w14:textId="77777777" w:rsidR="001D5380" w:rsidRDefault="001D5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0A17" w14:textId="77777777" w:rsidR="001D5380" w:rsidRDefault="00DD07D4" w:rsidP="00816950">
    <w:pPr>
      <w:pStyle w:val="Nagwek"/>
    </w:pPr>
    <w:r>
      <w:rPr>
        <w:noProof/>
      </w:rPr>
      <w:pict w14:anchorId="1A804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3pt;height:53.25pt;visibility:visible">
          <v:imagedata r:id="rId1" o:title=""/>
        </v:shape>
      </w:pict>
    </w:r>
  </w:p>
  <w:p w14:paraId="4353EA4C" w14:textId="77777777" w:rsidR="001D5380" w:rsidRDefault="001D5380" w:rsidP="003960FA">
    <w:pPr>
      <w:pStyle w:val="Nagwek"/>
      <w:jc w:val="right"/>
    </w:pPr>
  </w:p>
  <w:p w14:paraId="05504C91" w14:textId="77777777" w:rsidR="001D5380" w:rsidRDefault="001D5380" w:rsidP="003960F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CA5F" w14:textId="77777777" w:rsidR="001D5380" w:rsidRDefault="001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5186D4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CCC1E35"/>
    <w:multiLevelType w:val="hybridMultilevel"/>
    <w:tmpl w:val="C6FEB2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B0A40E0">
      <w:start w:val="229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57146"/>
    <w:multiLevelType w:val="hybridMultilevel"/>
    <w:tmpl w:val="266ED7E2"/>
    <w:lvl w:ilvl="0" w:tplc="A622D888">
      <w:start w:val="6"/>
      <w:numFmt w:val="lowerLetter"/>
      <w:lvlText w:val="%1)"/>
      <w:lvlJc w:val="left"/>
      <w:pPr>
        <w:ind w:left="1004" w:hanging="360"/>
      </w:pPr>
      <w:rPr>
        <w:rFonts w:cs="Tahoma"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3C15FA"/>
    <w:multiLevelType w:val="hybridMultilevel"/>
    <w:tmpl w:val="86F4CB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F7230"/>
    <w:multiLevelType w:val="hybridMultilevel"/>
    <w:tmpl w:val="DAAEE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67A6E"/>
    <w:multiLevelType w:val="hybridMultilevel"/>
    <w:tmpl w:val="43DCDD82"/>
    <w:lvl w:ilvl="0" w:tplc="7AB60F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000E19"/>
    <w:multiLevelType w:val="hybridMultilevel"/>
    <w:tmpl w:val="9D30D362"/>
    <w:lvl w:ilvl="0" w:tplc="7C1A91A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A4A04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D6698"/>
    <w:multiLevelType w:val="hybridMultilevel"/>
    <w:tmpl w:val="5A5E2C7C"/>
    <w:lvl w:ilvl="0" w:tplc="D9042338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CD47752"/>
    <w:multiLevelType w:val="hybridMultilevel"/>
    <w:tmpl w:val="4E186A6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40B49"/>
    <w:multiLevelType w:val="hybridMultilevel"/>
    <w:tmpl w:val="31088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293345"/>
    <w:multiLevelType w:val="hybridMultilevel"/>
    <w:tmpl w:val="7CDC6CAE"/>
    <w:lvl w:ilvl="0" w:tplc="CC2E7D00">
      <w:start w:val="1"/>
      <w:numFmt w:val="lowerLetter"/>
      <w:lvlText w:val="%1)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377F19"/>
    <w:multiLevelType w:val="hybridMultilevel"/>
    <w:tmpl w:val="607E4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577005">
    <w:abstractNumId w:val="0"/>
  </w:num>
  <w:num w:numId="2" w16cid:durableId="1316840184">
    <w:abstractNumId w:val="1"/>
  </w:num>
  <w:num w:numId="3" w16cid:durableId="1141310843">
    <w:abstractNumId w:val="9"/>
  </w:num>
  <w:num w:numId="4" w16cid:durableId="631256784">
    <w:abstractNumId w:val="2"/>
  </w:num>
  <w:num w:numId="5" w16cid:durableId="570241549">
    <w:abstractNumId w:val="11"/>
  </w:num>
  <w:num w:numId="6" w16cid:durableId="356392430">
    <w:abstractNumId w:val="6"/>
  </w:num>
  <w:num w:numId="7" w16cid:durableId="1785609582">
    <w:abstractNumId w:val="3"/>
  </w:num>
  <w:num w:numId="8" w16cid:durableId="1877042360">
    <w:abstractNumId w:val="10"/>
  </w:num>
  <w:num w:numId="9" w16cid:durableId="1422918403">
    <w:abstractNumId w:val="7"/>
  </w:num>
  <w:num w:numId="10" w16cid:durableId="1615866372">
    <w:abstractNumId w:val="4"/>
  </w:num>
  <w:num w:numId="11" w16cid:durableId="561332937">
    <w:abstractNumId w:val="12"/>
  </w:num>
  <w:num w:numId="12" w16cid:durableId="1902250367">
    <w:abstractNumId w:val="13"/>
  </w:num>
  <w:num w:numId="13" w16cid:durableId="1001348340">
    <w:abstractNumId w:val="8"/>
  </w:num>
  <w:num w:numId="14" w16cid:durableId="1035303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24B1D"/>
    <w:rsid w:val="000762EA"/>
    <w:rsid w:val="00083BB2"/>
    <w:rsid w:val="000D5749"/>
    <w:rsid w:val="000F3829"/>
    <w:rsid w:val="000F7F2B"/>
    <w:rsid w:val="00116F8B"/>
    <w:rsid w:val="001170C8"/>
    <w:rsid w:val="00123C0B"/>
    <w:rsid w:val="00133603"/>
    <w:rsid w:val="001A150F"/>
    <w:rsid w:val="001B4FA8"/>
    <w:rsid w:val="001C6059"/>
    <w:rsid w:val="001D5380"/>
    <w:rsid w:val="001E783F"/>
    <w:rsid w:val="001F0965"/>
    <w:rsid w:val="00200F6E"/>
    <w:rsid w:val="002013FE"/>
    <w:rsid w:val="0023411D"/>
    <w:rsid w:val="00242B1B"/>
    <w:rsid w:val="002435C7"/>
    <w:rsid w:val="0024610C"/>
    <w:rsid w:val="00261157"/>
    <w:rsid w:val="002B4345"/>
    <w:rsid w:val="002B6969"/>
    <w:rsid w:val="002C0036"/>
    <w:rsid w:val="002C07A8"/>
    <w:rsid w:val="002F1F06"/>
    <w:rsid w:val="00300EB3"/>
    <w:rsid w:val="003109B7"/>
    <w:rsid w:val="0033775D"/>
    <w:rsid w:val="00361F88"/>
    <w:rsid w:val="003960FA"/>
    <w:rsid w:val="004769A0"/>
    <w:rsid w:val="004836F7"/>
    <w:rsid w:val="00491EDE"/>
    <w:rsid w:val="00494829"/>
    <w:rsid w:val="004A6744"/>
    <w:rsid w:val="004B68FF"/>
    <w:rsid w:val="005605FA"/>
    <w:rsid w:val="00563BD8"/>
    <w:rsid w:val="00573729"/>
    <w:rsid w:val="005C3154"/>
    <w:rsid w:val="005C40DD"/>
    <w:rsid w:val="005E648F"/>
    <w:rsid w:val="006065C8"/>
    <w:rsid w:val="00612C2E"/>
    <w:rsid w:val="006605A4"/>
    <w:rsid w:val="00666D3C"/>
    <w:rsid w:val="0066717C"/>
    <w:rsid w:val="0068011C"/>
    <w:rsid w:val="00681E5E"/>
    <w:rsid w:val="006A51D7"/>
    <w:rsid w:val="006A6BB9"/>
    <w:rsid w:val="006A7852"/>
    <w:rsid w:val="00734087"/>
    <w:rsid w:val="007365DA"/>
    <w:rsid w:val="007366EA"/>
    <w:rsid w:val="007742CA"/>
    <w:rsid w:val="00775E3B"/>
    <w:rsid w:val="0079733F"/>
    <w:rsid w:val="007D774D"/>
    <w:rsid w:val="00816950"/>
    <w:rsid w:val="0082486D"/>
    <w:rsid w:val="00863743"/>
    <w:rsid w:val="008947F1"/>
    <w:rsid w:val="0095693F"/>
    <w:rsid w:val="00962D91"/>
    <w:rsid w:val="00987328"/>
    <w:rsid w:val="009E4F06"/>
    <w:rsid w:val="009F3845"/>
    <w:rsid w:val="00A20CEA"/>
    <w:rsid w:val="00A417B6"/>
    <w:rsid w:val="00A54D79"/>
    <w:rsid w:val="00A56D75"/>
    <w:rsid w:val="00A74E0E"/>
    <w:rsid w:val="00B26C71"/>
    <w:rsid w:val="00B556D7"/>
    <w:rsid w:val="00BD2B44"/>
    <w:rsid w:val="00BD37D1"/>
    <w:rsid w:val="00C01DEF"/>
    <w:rsid w:val="00C027C7"/>
    <w:rsid w:val="00C11080"/>
    <w:rsid w:val="00C67504"/>
    <w:rsid w:val="00CB06F5"/>
    <w:rsid w:val="00CC1420"/>
    <w:rsid w:val="00CC2834"/>
    <w:rsid w:val="00CD1F77"/>
    <w:rsid w:val="00D264C2"/>
    <w:rsid w:val="00D27400"/>
    <w:rsid w:val="00D35BE0"/>
    <w:rsid w:val="00D61ADD"/>
    <w:rsid w:val="00DD07D4"/>
    <w:rsid w:val="00E51478"/>
    <w:rsid w:val="00E630BD"/>
    <w:rsid w:val="00E63631"/>
    <w:rsid w:val="00E72000"/>
    <w:rsid w:val="00EA12BA"/>
    <w:rsid w:val="00EE2856"/>
    <w:rsid w:val="00F03736"/>
    <w:rsid w:val="00F04065"/>
    <w:rsid w:val="00F06765"/>
    <w:rsid w:val="00F20EA0"/>
    <w:rsid w:val="00F22BA9"/>
    <w:rsid w:val="00F36801"/>
    <w:rsid w:val="00F41D7C"/>
    <w:rsid w:val="00F565D5"/>
    <w:rsid w:val="00F64223"/>
    <w:rsid w:val="00FA7C14"/>
    <w:rsid w:val="00FD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BCD0F"/>
  <w15:docId w15:val="{2DC883F2-A004-4A20-BC7E-3B23EEF3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681E5E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6A6BB9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A6BB9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681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41</cp:revision>
  <cp:lastPrinted>2025-07-15T12:26:00Z</cp:lastPrinted>
  <dcterms:created xsi:type="dcterms:W3CDTF">2024-08-22T12:30:00Z</dcterms:created>
  <dcterms:modified xsi:type="dcterms:W3CDTF">2026-04-27T09:05:00Z</dcterms:modified>
</cp:coreProperties>
</file>